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1" w:rsidRPr="0053018D" w:rsidRDefault="007717FD" w:rsidP="007717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3018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6F06F154">
            <wp:simplePos x="0" y="0"/>
            <wp:positionH relativeFrom="column">
              <wp:posOffset>114300</wp:posOffset>
            </wp:positionH>
            <wp:positionV relativeFrom="paragraph">
              <wp:posOffset>-255270</wp:posOffset>
            </wp:positionV>
            <wp:extent cx="2268220" cy="139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A21" w:rsidRPr="0053018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bookmarkStart w:id="1" w:name="_Hlk3287947"/>
      <w:r w:rsidR="00CC0A21" w:rsidRPr="0053018D">
        <w:rPr>
          <w:rFonts w:ascii="Times New Roman" w:hAnsi="Times New Roman" w:cs="Times New Roman"/>
          <w:b/>
          <w:sz w:val="32"/>
          <w:szCs w:val="32"/>
          <w:u w:val="single"/>
        </w:rPr>
        <w:t>polumbo’s Fundraiser</w:t>
      </w:r>
      <w:r w:rsidR="00C87B80" w:rsidRPr="0053018D">
        <w:rPr>
          <w:rFonts w:ascii="Times New Roman" w:hAnsi="Times New Roman" w:cs="Times New Roman"/>
          <w:b/>
          <w:sz w:val="32"/>
          <w:szCs w:val="32"/>
          <w:u w:val="single"/>
        </w:rPr>
        <w:t xml:space="preserve"> Order Form</w:t>
      </w:r>
    </w:p>
    <w:p w:rsidR="00F72459" w:rsidRPr="0053018D" w:rsidRDefault="00F72459" w:rsidP="00771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53018D">
        <w:rPr>
          <w:rFonts w:ascii="Times New Roman" w:hAnsi="Times New Roman" w:cs="Times New Roman"/>
          <w:sz w:val="32"/>
          <w:szCs w:val="32"/>
        </w:rPr>
        <w:t>Orders due by Monday May 27</w:t>
      </w:r>
      <w:r w:rsidRPr="0053018D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:rsidR="0070159C" w:rsidRPr="0053018D" w:rsidRDefault="00F72459" w:rsidP="00771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53018D">
        <w:rPr>
          <w:rFonts w:ascii="Times New Roman" w:hAnsi="Times New Roman" w:cs="Times New Roman"/>
          <w:sz w:val="32"/>
          <w:szCs w:val="32"/>
        </w:rPr>
        <w:t>Pick-up will be at JCA mid-June (date to be confirmed)</w:t>
      </w:r>
      <w:bookmarkEnd w:id="1"/>
    </w:p>
    <w:p w:rsidR="00DF461F" w:rsidRPr="0053018D" w:rsidRDefault="00C87B80" w:rsidP="00530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3018D">
        <w:rPr>
          <w:rFonts w:ascii="Times New Roman" w:hAnsi="Times New Roman" w:cs="Times New Roman"/>
          <w:sz w:val="32"/>
          <w:szCs w:val="32"/>
        </w:rPr>
        <w:t>Prices Include GST</w:t>
      </w:r>
    </w:p>
    <w:p w:rsidR="00CF20FB" w:rsidRPr="00CF20FB" w:rsidRDefault="00CF20FB" w:rsidP="004577F6">
      <w:pPr>
        <w:jc w:val="center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23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900"/>
        <w:gridCol w:w="810"/>
        <w:gridCol w:w="900"/>
        <w:gridCol w:w="810"/>
        <w:gridCol w:w="900"/>
        <w:gridCol w:w="900"/>
        <w:gridCol w:w="900"/>
        <w:gridCol w:w="990"/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  <w:gridCol w:w="2340"/>
        <w:gridCol w:w="2070"/>
        <w:gridCol w:w="1440"/>
      </w:tblGrid>
      <w:tr w:rsidR="00DF461F" w:rsidRPr="00CF20FB" w:rsidTr="004577F6">
        <w:tc>
          <w:tcPr>
            <w:tcW w:w="1260" w:type="dxa"/>
            <w:vMerge w:val="restart"/>
          </w:tcPr>
          <w:p w:rsidR="00DF461F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461F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Spicy Italian Pork Sausage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71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Mild Italian Pork Sausage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71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Chorizo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Sausage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Bratwurst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Sausage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Maple Breakfast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Sausage 35g (158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Maple Breakfast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Sausage 50g (110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Whiskey Fennel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Sausage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Chicken Apple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Sausage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1800" w:type="dxa"/>
            <w:gridSpan w:val="2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Spicy Chicken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Sausage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(36 in Full Case)</w:t>
            </w:r>
          </w:p>
        </w:tc>
        <w:tc>
          <w:tcPr>
            <w:tcW w:w="2340" w:type="dxa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Chicken Sundried Tomato &amp; Basil Burgers (36 in Full Case)</w:t>
            </w:r>
          </w:p>
        </w:tc>
        <w:tc>
          <w:tcPr>
            <w:tcW w:w="2070" w:type="dxa"/>
          </w:tcPr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Spolumbo Burgers</w:t>
            </w:r>
          </w:p>
          <w:p w:rsidR="00DF461F" w:rsidRPr="004577F6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Pork &amp; Beef blend (36 in Full Case)</w:t>
            </w:r>
          </w:p>
        </w:tc>
        <w:tc>
          <w:tcPr>
            <w:tcW w:w="1440" w:type="dxa"/>
            <w:vMerge w:val="restart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F461F" w:rsidRPr="004577F6" w:rsidRDefault="00DF461F" w:rsidP="00DF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F461F" w:rsidRPr="00CF20FB" w:rsidTr="004577F6">
        <w:tc>
          <w:tcPr>
            <w:tcW w:w="1260" w:type="dxa"/>
            <w:vMerge/>
          </w:tcPr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377330"/>
          </w:p>
        </w:tc>
        <w:tc>
          <w:tcPr>
            <w:tcW w:w="81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½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$40.17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$74.15</w:t>
            </w:r>
          </w:p>
        </w:tc>
        <w:tc>
          <w:tcPr>
            <w:tcW w:w="81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$40.17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$74.15</w:t>
            </w:r>
          </w:p>
        </w:tc>
        <w:tc>
          <w:tcPr>
            <w:tcW w:w="81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$43.92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$81.08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$41.29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$76.23</w:t>
            </w:r>
          </w:p>
        </w:tc>
        <w:tc>
          <w:tcPr>
            <w:tcW w:w="99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$43.17</w:t>
            </w:r>
          </w:p>
        </w:tc>
        <w:tc>
          <w:tcPr>
            <w:tcW w:w="81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$79.70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$41.29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$76.23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$43.92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$81.08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b/>
                <w:sz w:val="20"/>
                <w:szCs w:val="20"/>
              </w:rPr>
            </w:pPr>
            <w:r w:rsidRPr="004577F6">
              <w:rPr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$53.88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$99.48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½ </w:t>
            </w:r>
          </w:p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$53.88</w:t>
            </w:r>
          </w:p>
        </w:tc>
        <w:tc>
          <w:tcPr>
            <w:tcW w:w="90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$99.48</w:t>
            </w:r>
          </w:p>
        </w:tc>
        <w:tc>
          <w:tcPr>
            <w:tcW w:w="234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$111.10</w:t>
            </w:r>
          </w:p>
        </w:tc>
        <w:tc>
          <w:tcPr>
            <w:tcW w:w="2070" w:type="dxa"/>
          </w:tcPr>
          <w:p w:rsidR="00DF461F" w:rsidRDefault="00DF461F" w:rsidP="004577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Full Case</w:t>
            </w:r>
          </w:p>
          <w:p w:rsidR="00DF461F" w:rsidRPr="004577F6" w:rsidRDefault="00DF461F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>$90.56</w:t>
            </w:r>
          </w:p>
        </w:tc>
        <w:tc>
          <w:tcPr>
            <w:tcW w:w="1440" w:type="dxa"/>
            <w:vMerge/>
          </w:tcPr>
          <w:p w:rsidR="00DF461F" w:rsidRPr="00CF20FB" w:rsidRDefault="00DF461F" w:rsidP="00DF461F">
            <w:pPr>
              <w:rPr>
                <w:rFonts w:ascii="Calibri" w:eastAsia="Calibri" w:hAnsi="Calibri" w:cs="Times New Roman"/>
              </w:rPr>
            </w:pPr>
          </w:p>
        </w:tc>
      </w:tr>
      <w:bookmarkEnd w:id="2"/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E2021" w:rsidRPr="004577F6" w:rsidRDefault="00DE2021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7F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DE2021" w:rsidRPr="004577F6" w:rsidRDefault="00DE2021" w:rsidP="00457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2021" w:rsidRPr="004577F6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4E9" w:rsidRDefault="008044E9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182715" w:rsidRPr="004577F6" w:rsidRDefault="00182715" w:rsidP="008044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2021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182715" w:rsidRPr="004577F6" w:rsidRDefault="00182715" w:rsidP="001827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182715" w:rsidRPr="004577F6" w:rsidRDefault="00182715" w:rsidP="001827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4E9" w:rsidRDefault="008044E9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4577F6" w:rsidRPr="00CF20FB" w:rsidTr="004577F6">
        <w:tc>
          <w:tcPr>
            <w:tcW w:w="1260" w:type="dxa"/>
          </w:tcPr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182715" w:rsidRPr="004577F6" w:rsidRDefault="00182715" w:rsidP="001827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2021" w:rsidRPr="00CF20FB" w:rsidRDefault="00DE2021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E2021" w:rsidRPr="00CF20FB" w:rsidRDefault="00DE2021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E2021" w:rsidRPr="00CF20FB" w:rsidRDefault="00DE2021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DF461F" w:rsidRPr="00CF20FB" w:rsidTr="004577F6">
        <w:tc>
          <w:tcPr>
            <w:tcW w:w="1260" w:type="dxa"/>
          </w:tcPr>
          <w:p w:rsidR="00DF461F" w:rsidRPr="00CF20FB" w:rsidRDefault="00DF461F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4577F6" w:rsidRDefault="00DF461F" w:rsidP="001827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F461F" w:rsidRDefault="00DF461F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  <w:tr w:rsidR="00DF461F" w:rsidRPr="00CF20FB" w:rsidTr="004577F6">
        <w:tc>
          <w:tcPr>
            <w:tcW w:w="1260" w:type="dxa"/>
          </w:tcPr>
          <w:p w:rsidR="00DF461F" w:rsidRPr="00CF20FB" w:rsidRDefault="00DF461F" w:rsidP="004577F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4577F6" w:rsidRDefault="00DF461F" w:rsidP="001827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DF461F" w:rsidRPr="00CF20FB" w:rsidRDefault="00DF461F" w:rsidP="008044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F461F" w:rsidRDefault="00DF461F" w:rsidP="00DF46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page" w:tblpX="22301" w:tblpY="94"/>
        <w:tblW w:w="0" w:type="auto"/>
        <w:tblLook w:val="04A0" w:firstRow="1" w:lastRow="0" w:firstColumn="1" w:lastColumn="0" w:noHBand="0" w:noVBand="1"/>
      </w:tblPr>
      <w:tblGrid>
        <w:gridCol w:w="1455"/>
      </w:tblGrid>
      <w:tr w:rsidR="00317EB4" w:rsidTr="00C87B80">
        <w:trPr>
          <w:trHeight w:val="1070"/>
        </w:trPr>
        <w:tc>
          <w:tcPr>
            <w:tcW w:w="1455" w:type="dxa"/>
          </w:tcPr>
          <w:p w:rsidR="00317EB4" w:rsidRPr="004577F6" w:rsidRDefault="00317EB4" w:rsidP="00C87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Grand Total</w:t>
            </w:r>
          </w:p>
          <w:p w:rsidR="004577F6" w:rsidRDefault="004577F6" w:rsidP="00C87B80">
            <w:pPr>
              <w:rPr>
                <w:rFonts w:ascii="Calibri" w:eastAsia="Calibri" w:hAnsi="Calibri" w:cs="Times New Roman"/>
              </w:rPr>
            </w:pPr>
          </w:p>
          <w:p w:rsidR="00317EB4" w:rsidRDefault="00317EB4" w:rsidP="00C8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=</w:t>
            </w:r>
          </w:p>
        </w:tc>
      </w:tr>
    </w:tbl>
    <w:p w:rsidR="00CF20FB" w:rsidRDefault="00CF20FB" w:rsidP="00CF20FB">
      <w:pPr>
        <w:rPr>
          <w:rFonts w:ascii="Calibri" w:eastAsia="Calibri" w:hAnsi="Calibri" w:cs="Times New Roman"/>
          <w:lang w:val="en-US"/>
        </w:rPr>
      </w:pPr>
    </w:p>
    <w:p w:rsidR="0070159C" w:rsidRDefault="00317EB4" w:rsidP="00CF20FB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  <w:r w:rsidR="0085657D">
        <w:rPr>
          <w:rFonts w:ascii="Calibri" w:eastAsia="Calibri" w:hAnsi="Calibri" w:cs="Times New Roman"/>
          <w:lang w:val="en-US"/>
        </w:rPr>
        <w:tab/>
      </w:r>
      <w:r w:rsidR="00DF461F">
        <w:rPr>
          <w:rFonts w:ascii="Calibri" w:eastAsia="Calibri" w:hAnsi="Calibri" w:cs="Times New Roman"/>
          <w:lang w:val="en-US"/>
        </w:rPr>
        <w:tab/>
      </w:r>
      <w:r w:rsidR="00780115">
        <w:rPr>
          <w:rFonts w:ascii="Calibri" w:eastAsia="Calibri" w:hAnsi="Calibri" w:cs="Times New Roman"/>
          <w:lang w:val="en-US"/>
        </w:rPr>
        <w:t>Sausages are 155g links, other than the Maple Breakfast (35g or 50g.)</w:t>
      </w:r>
    </w:p>
    <w:p w:rsidR="0053018D" w:rsidRDefault="00780115" w:rsidP="0053018D">
      <w:pPr>
        <w:ind w:left="720" w:firstLine="7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Burger Patties are 165g</w:t>
      </w:r>
      <w:r w:rsidR="00D35BF6">
        <w:rPr>
          <w:rFonts w:ascii="Calibri" w:eastAsia="Calibri" w:hAnsi="Calibri" w:cs="Times New Roman"/>
          <w:lang w:val="en-US"/>
        </w:rPr>
        <w:t>/6 oz</w:t>
      </w:r>
      <w:r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D35BF6">
        <w:rPr>
          <w:rFonts w:ascii="Calibri" w:eastAsia="Calibri" w:hAnsi="Calibri" w:cs="Times New Roman"/>
          <w:lang w:val="en-US"/>
        </w:rPr>
        <w:t xml:space="preserve">     </w:t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  <w:r w:rsidR="0085657D">
        <w:rPr>
          <w:rFonts w:ascii="Calibri" w:eastAsia="Calibri" w:hAnsi="Calibri" w:cs="Times New Roman"/>
          <w:lang w:val="en-US"/>
        </w:rPr>
        <w:tab/>
      </w:r>
    </w:p>
    <w:p w:rsidR="00A51642" w:rsidRPr="0053018D" w:rsidRDefault="00CF20FB" w:rsidP="0053018D">
      <w:pPr>
        <w:ind w:left="720" w:firstLine="720"/>
        <w:jc w:val="center"/>
        <w:rPr>
          <w:rFonts w:ascii="Times New Roman" w:hAnsi="Times New Roman" w:cs="Times New Roman"/>
        </w:rPr>
      </w:pPr>
      <w:r w:rsidRPr="00DF461F">
        <w:rPr>
          <w:rFonts w:ascii="Times New Roman" w:hAnsi="Times New Roman" w:cs="Times New Roman"/>
          <w:b/>
          <w:sz w:val="32"/>
          <w:szCs w:val="32"/>
        </w:rPr>
        <w:t xml:space="preserve">Return Order Form with Cash or Cheque </w:t>
      </w:r>
      <w:r w:rsidR="00A51642" w:rsidRPr="00DF461F">
        <w:rPr>
          <w:rFonts w:ascii="Times New Roman" w:hAnsi="Times New Roman" w:cs="Times New Roman"/>
          <w:b/>
          <w:sz w:val="32"/>
          <w:szCs w:val="32"/>
        </w:rPr>
        <w:t>(made payable to “Calalta Figure Skating Club”)</w:t>
      </w:r>
    </w:p>
    <w:p w:rsidR="00310797" w:rsidRPr="00DF461F" w:rsidRDefault="00CF20FB" w:rsidP="00771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F461F"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 w:rsidRPr="00DF461F">
        <w:rPr>
          <w:rFonts w:ascii="Times New Roman" w:hAnsi="Times New Roman" w:cs="Times New Roman"/>
          <w:b/>
          <w:sz w:val="32"/>
          <w:szCs w:val="32"/>
        </w:rPr>
        <w:t xml:space="preserve"> the Calalta office</w:t>
      </w:r>
      <w:r w:rsidR="00A51642" w:rsidRPr="00DF461F">
        <w:rPr>
          <w:rFonts w:ascii="Times New Roman" w:hAnsi="Times New Roman" w:cs="Times New Roman"/>
          <w:b/>
          <w:sz w:val="32"/>
          <w:szCs w:val="32"/>
        </w:rPr>
        <w:t xml:space="preserve"> or the locked Mailbox at the base of the stairs</w:t>
      </w:r>
      <w:r w:rsidR="001D634E" w:rsidRPr="00DF461F">
        <w:rPr>
          <w:rFonts w:ascii="Times New Roman" w:hAnsi="Times New Roman" w:cs="Times New Roman"/>
          <w:b/>
          <w:sz w:val="32"/>
          <w:szCs w:val="32"/>
        </w:rPr>
        <w:t xml:space="preserve"> by </w:t>
      </w:r>
      <w:r w:rsidR="00EE1A3A" w:rsidRPr="00DF461F">
        <w:rPr>
          <w:rFonts w:ascii="Times New Roman" w:hAnsi="Times New Roman" w:cs="Times New Roman"/>
          <w:b/>
          <w:sz w:val="32"/>
          <w:szCs w:val="32"/>
          <w:u w:val="single"/>
        </w:rPr>
        <w:t>Monday</w:t>
      </w:r>
      <w:r w:rsidR="001D634E" w:rsidRPr="00DF4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May 2</w:t>
      </w:r>
      <w:r w:rsidR="00EE1A3A" w:rsidRPr="00DF461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1D634E" w:rsidRPr="00DF461F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1D634E" w:rsidRPr="00DF4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="001D634E" w:rsidRPr="00DF461F">
        <w:rPr>
          <w:rFonts w:ascii="Times New Roman" w:hAnsi="Times New Roman" w:cs="Times New Roman"/>
          <w:b/>
          <w:sz w:val="32"/>
          <w:szCs w:val="32"/>
        </w:rPr>
        <w:t>.</w:t>
      </w:r>
    </w:p>
    <w:p w:rsidR="00CF20FB" w:rsidRPr="00DF461F" w:rsidRDefault="00CF20FB" w:rsidP="00C87B80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DF461F">
        <w:rPr>
          <w:rFonts w:ascii="Times New Roman" w:hAnsi="Times New Roman" w:cs="Times New Roman"/>
          <w:sz w:val="32"/>
          <w:szCs w:val="32"/>
        </w:rPr>
        <w:t xml:space="preserve">Name: </w:t>
      </w:r>
    </w:p>
    <w:p w:rsidR="00CF20FB" w:rsidRPr="00DF461F" w:rsidRDefault="00CF20FB" w:rsidP="0085657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DF461F">
        <w:rPr>
          <w:rFonts w:ascii="Times New Roman" w:hAnsi="Times New Roman" w:cs="Times New Roman"/>
          <w:sz w:val="32"/>
          <w:szCs w:val="32"/>
        </w:rPr>
        <w:t xml:space="preserve">Skaters Name: </w:t>
      </w:r>
    </w:p>
    <w:p w:rsidR="00CF20FB" w:rsidRPr="00DF461F" w:rsidRDefault="00CF20FB" w:rsidP="0085657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DF461F">
        <w:rPr>
          <w:rFonts w:ascii="Times New Roman" w:hAnsi="Times New Roman" w:cs="Times New Roman"/>
          <w:sz w:val="32"/>
          <w:szCs w:val="32"/>
        </w:rPr>
        <w:t xml:space="preserve">Email address: </w:t>
      </w:r>
    </w:p>
    <w:p w:rsidR="00CC0A21" w:rsidRPr="00DF461F" w:rsidRDefault="00CF20FB" w:rsidP="0085657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DF461F">
        <w:rPr>
          <w:rFonts w:ascii="Times New Roman" w:hAnsi="Times New Roman" w:cs="Times New Roman"/>
          <w:sz w:val="32"/>
          <w:szCs w:val="32"/>
        </w:rPr>
        <w:t xml:space="preserve">Phone Number: </w:t>
      </w:r>
    </w:p>
    <w:sectPr w:rsidR="00CC0A21" w:rsidRPr="00DF461F" w:rsidSect="00DF461F">
      <w:pgSz w:w="24480" w:h="15840" w:orient="landscape" w:code="17"/>
      <w:pgMar w:top="1152" w:right="1008" w:bottom="1152" w:left="720" w:header="706" w:footer="706" w:gutter="0"/>
      <w:pgBorders w:offsetFrom="page">
        <w:top w:val="checkered" w:sz="6" w:space="24" w:color="auto"/>
        <w:left w:val="checkered" w:sz="6" w:space="24" w:color="auto"/>
        <w:bottom w:val="checkered" w:sz="6" w:space="24" w:color="auto"/>
        <w:right w:val="checker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2"/>
    <w:rsid w:val="000D3BF8"/>
    <w:rsid w:val="0012666E"/>
    <w:rsid w:val="00151159"/>
    <w:rsid w:val="00182715"/>
    <w:rsid w:val="001D634E"/>
    <w:rsid w:val="0020410C"/>
    <w:rsid w:val="00247B80"/>
    <w:rsid w:val="002503A2"/>
    <w:rsid w:val="00310797"/>
    <w:rsid w:val="00317EB4"/>
    <w:rsid w:val="00383DB5"/>
    <w:rsid w:val="004577F6"/>
    <w:rsid w:val="0053018D"/>
    <w:rsid w:val="005A4B32"/>
    <w:rsid w:val="00634F5B"/>
    <w:rsid w:val="00664FB6"/>
    <w:rsid w:val="00671626"/>
    <w:rsid w:val="006D6B5A"/>
    <w:rsid w:val="007013CF"/>
    <w:rsid w:val="0070159C"/>
    <w:rsid w:val="00733843"/>
    <w:rsid w:val="007717FD"/>
    <w:rsid w:val="00780115"/>
    <w:rsid w:val="008044E9"/>
    <w:rsid w:val="00824C0E"/>
    <w:rsid w:val="0085142E"/>
    <w:rsid w:val="0085657D"/>
    <w:rsid w:val="00A326E7"/>
    <w:rsid w:val="00A51642"/>
    <w:rsid w:val="00A56E21"/>
    <w:rsid w:val="00AD772C"/>
    <w:rsid w:val="00B75877"/>
    <w:rsid w:val="00C87B80"/>
    <w:rsid w:val="00CC0A21"/>
    <w:rsid w:val="00CF20FB"/>
    <w:rsid w:val="00D35BF6"/>
    <w:rsid w:val="00DE2021"/>
    <w:rsid w:val="00DF461F"/>
    <w:rsid w:val="00EE1A3A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76B1B-4626-4FE4-A477-D29F9F5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0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Garnier</dc:creator>
  <cp:keywords/>
  <dc:description/>
  <cp:lastModifiedBy>Calalta1</cp:lastModifiedBy>
  <cp:revision>2</cp:revision>
  <cp:lastPrinted>2019-03-15T20:23:00Z</cp:lastPrinted>
  <dcterms:created xsi:type="dcterms:W3CDTF">2019-03-15T20:45:00Z</dcterms:created>
  <dcterms:modified xsi:type="dcterms:W3CDTF">2019-03-15T20:45:00Z</dcterms:modified>
</cp:coreProperties>
</file>